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1115" w14:textId="77777777" w:rsidR="005D7060" w:rsidRPr="005D7060" w:rsidRDefault="005D7060" w:rsidP="005D7060">
      <w:r w:rsidRPr="005D7060">
        <w:rPr>
          <w:b/>
          <w:bCs/>
        </w:rPr>
        <w:t>Declaration of No Conflict of Interest for the External End Evaluation of Share-Net International</w:t>
      </w:r>
    </w:p>
    <w:p w14:paraId="15772248" w14:textId="77777777" w:rsidR="005D7060" w:rsidRPr="005D7060" w:rsidRDefault="005D7060" w:rsidP="005D7060">
      <w:pPr>
        <w:rPr>
          <w:lang w:val="nl-NL"/>
        </w:rPr>
      </w:pPr>
      <w:r w:rsidRPr="005D7060">
        <w:t xml:space="preserve">I, </w:t>
      </w:r>
      <w:r w:rsidRPr="005255E3">
        <w:rPr>
          <w:highlight w:val="yellow"/>
        </w:rPr>
        <w:t>[Full Name]</w:t>
      </w:r>
      <w:r w:rsidRPr="005D7060">
        <w:t xml:space="preserve">, hereby declare that I have no conflict of interest with respect to my application for the external end evaluation of Share-Net International. </w:t>
      </w:r>
      <w:r w:rsidRPr="005D7060">
        <w:rPr>
          <w:lang w:val="nl-NL"/>
        </w:rPr>
        <w:t>I affirm the following:</w:t>
      </w:r>
    </w:p>
    <w:p w14:paraId="166ADADB" w14:textId="77777777" w:rsidR="005D7060" w:rsidRPr="005D7060" w:rsidRDefault="005D7060" w:rsidP="005D7060">
      <w:pPr>
        <w:numPr>
          <w:ilvl w:val="0"/>
          <w:numId w:val="1"/>
        </w:numPr>
      </w:pPr>
      <w:r w:rsidRPr="005D7060">
        <w:rPr>
          <w:b/>
          <w:bCs/>
        </w:rPr>
        <w:t>Non-Membership</w:t>
      </w:r>
      <w:r w:rsidRPr="005D7060">
        <w:t>: I am not, nor have I been, a member of the Share-Net network.</w:t>
      </w:r>
    </w:p>
    <w:p w14:paraId="1C5ACDF7" w14:textId="42A296A0" w:rsidR="005D7060" w:rsidRPr="005D7060" w:rsidRDefault="005D7060" w:rsidP="005D7060">
      <w:pPr>
        <w:numPr>
          <w:ilvl w:val="0"/>
          <w:numId w:val="1"/>
        </w:numPr>
      </w:pPr>
      <w:r w:rsidRPr="005D7060">
        <w:rPr>
          <w:b/>
          <w:bCs/>
        </w:rPr>
        <w:t>No Prior Involvement</w:t>
      </w:r>
      <w:r w:rsidRPr="005D7060">
        <w:t>: I have not been involved in any capacity in the design,</w:t>
      </w:r>
      <w:r w:rsidR="00AF09FF">
        <w:t xml:space="preserve"> </w:t>
      </w:r>
      <w:r w:rsidRPr="005D7060">
        <w:t>implementation, or decision-making processes associated with any Share-Net International interventions, activities, or initiatives.</w:t>
      </w:r>
    </w:p>
    <w:p w14:paraId="629C3E5E" w14:textId="77777777" w:rsidR="005D7060" w:rsidRPr="005D7060" w:rsidRDefault="005D7060" w:rsidP="005D7060">
      <w:pPr>
        <w:numPr>
          <w:ilvl w:val="0"/>
          <w:numId w:val="1"/>
        </w:numPr>
        <w:rPr>
          <w:lang w:val="nl-NL"/>
        </w:rPr>
      </w:pPr>
      <w:r w:rsidRPr="005D7060">
        <w:rPr>
          <w:b/>
          <w:bCs/>
        </w:rPr>
        <w:t>Independence and Impartiality</w:t>
      </w:r>
      <w:r w:rsidRPr="005D7060">
        <w:t xml:space="preserve">: I hold no financial, personal, or professional interest that may impact, or be perceived to impact, my objectivity in conducting the evaluation of Share-Net International. </w:t>
      </w:r>
      <w:r w:rsidRPr="005D7060">
        <w:rPr>
          <w:lang w:val="nl-NL"/>
        </w:rPr>
        <w:t>I confirm that:</w:t>
      </w:r>
    </w:p>
    <w:p w14:paraId="1F117A7C" w14:textId="77777777" w:rsidR="005D7060" w:rsidRPr="005D7060" w:rsidRDefault="005D7060" w:rsidP="005D7060">
      <w:pPr>
        <w:numPr>
          <w:ilvl w:val="1"/>
          <w:numId w:val="1"/>
        </w:numPr>
      </w:pPr>
      <w:r w:rsidRPr="005D7060">
        <w:t>I have no direct or indirect financial stake that would benefit from the evaluation outcomes.</w:t>
      </w:r>
    </w:p>
    <w:p w14:paraId="7C94B4D2" w14:textId="77777777" w:rsidR="005D7060" w:rsidRPr="005D7060" w:rsidRDefault="005D7060" w:rsidP="005D7060">
      <w:pPr>
        <w:numPr>
          <w:ilvl w:val="1"/>
          <w:numId w:val="1"/>
        </w:numPr>
      </w:pPr>
      <w:r w:rsidRPr="005D7060">
        <w:t>I am not affiliated with any organization or entity that could influence or be influenced by the evaluation.</w:t>
      </w:r>
    </w:p>
    <w:p w14:paraId="6FE9CAF5" w14:textId="77777777" w:rsidR="005D7060" w:rsidRPr="005D7060" w:rsidRDefault="005D7060" w:rsidP="005D7060">
      <w:pPr>
        <w:numPr>
          <w:ilvl w:val="1"/>
          <w:numId w:val="1"/>
        </w:numPr>
      </w:pPr>
      <w:r w:rsidRPr="005D7060">
        <w:t>I have not received any gifts, payments, or other incentives from Share-Net International or its affiliates that could compromise my independence.</w:t>
      </w:r>
    </w:p>
    <w:p w14:paraId="771BFDC8" w14:textId="11C3EBF1" w:rsidR="005D7060" w:rsidRPr="005D7060" w:rsidRDefault="005D7060" w:rsidP="005D7060">
      <w:pPr>
        <w:numPr>
          <w:ilvl w:val="0"/>
          <w:numId w:val="1"/>
        </w:numPr>
      </w:pPr>
      <w:r w:rsidRPr="005D7060">
        <w:rPr>
          <w:b/>
          <w:bCs/>
        </w:rPr>
        <w:t>Commitment to Transparency</w:t>
      </w:r>
      <w:r w:rsidRPr="005D7060">
        <w:t xml:space="preserve">: Should any conflict of interest arise during or after the evaluation, I will promptly disclose it to Share-Net International </w:t>
      </w:r>
      <w:r w:rsidR="00375878">
        <w:t>and the evaluation Reference Group</w:t>
      </w:r>
      <w:r w:rsidRPr="005D7060">
        <w:t>.</w:t>
      </w:r>
    </w:p>
    <w:p w14:paraId="07E3C756" w14:textId="77777777" w:rsidR="005D7060" w:rsidRPr="005D7060" w:rsidRDefault="005D7060" w:rsidP="005D7060">
      <w:r w:rsidRPr="005D7060">
        <w:t>I declare that the above information is true and accurate to the best of my knowledge and belief.</w:t>
      </w:r>
    </w:p>
    <w:p w14:paraId="4862F473" w14:textId="77777777" w:rsidR="005D7060" w:rsidRPr="005D7060" w:rsidRDefault="005255E3" w:rsidP="005D7060">
      <w:pPr>
        <w:rPr>
          <w:lang w:val="nl-NL"/>
        </w:rPr>
      </w:pPr>
      <w:r>
        <w:rPr>
          <w:lang w:val="nl-NL"/>
        </w:rPr>
        <w:pict w14:anchorId="1008FB22">
          <v:rect id="_x0000_i1025" style="width:0;height:1.5pt" o:hralign="center" o:hrstd="t" o:hr="t" fillcolor="#a0a0a0" stroked="f"/>
        </w:pict>
      </w:r>
    </w:p>
    <w:p w14:paraId="1748C130" w14:textId="77777777" w:rsidR="005D7060" w:rsidRPr="005D7060" w:rsidRDefault="005D7060" w:rsidP="005D7060">
      <w:pPr>
        <w:rPr>
          <w:lang w:val="nl-NL"/>
        </w:rPr>
      </w:pPr>
      <w:r w:rsidRPr="005D7060">
        <w:rPr>
          <w:b/>
          <w:bCs/>
          <w:lang w:val="nl-NL"/>
        </w:rPr>
        <w:t>Signature:</w:t>
      </w:r>
      <w:r w:rsidRPr="005D7060">
        <w:rPr>
          <w:lang w:val="nl-NL"/>
        </w:rPr>
        <w:t xml:space="preserve"> _______________________________</w:t>
      </w:r>
      <w:r w:rsidRPr="005D7060">
        <w:rPr>
          <w:lang w:val="nl-NL"/>
        </w:rPr>
        <w:br/>
      </w:r>
      <w:r w:rsidRPr="005D7060">
        <w:rPr>
          <w:b/>
          <w:bCs/>
          <w:lang w:val="nl-NL"/>
        </w:rPr>
        <w:t>Date:</w:t>
      </w:r>
      <w:r w:rsidRPr="005D7060">
        <w:rPr>
          <w:lang w:val="nl-NL"/>
        </w:rPr>
        <w:t xml:space="preserve"> ____________________________________</w:t>
      </w:r>
      <w:r w:rsidRPr="005D7060">
        <w:rPr>
          <w:lang w:val="nl-NL"/>
        </w:rPr>
        <w:br/>
      </w:r>
      <w:r w:rsidRPr="005D7060">
        <w:rPr>
          <w:b/>
          <w:bCs/>
          <w:lang w:val="nl-NL"/>
        </w:rPr>
        <w:t>Printed Name:</w:t>
      </w:r>
      <w:r w:rsidRPr="005D7060">
        <w:rPr>
          <w:lang w:val="nl-NL"/>
        </w:rPr>
        <w:t xml:space="preserve"> ____________________________</w:t>
      </w:r>
    </w:p>
    <w:p w14:paraId="6202EA05" w14:textId="77777777" w:rsidR="006C01CF" w:rsidRDefault="006C01CF"/>
    <w:sectPr w:rsidR="006C0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F3DB8"/>
    <w:multiLevelType w:val="multilevel"/>
    <w:tmpl w:val="10C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2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60"/>
    <w:rsid w:val="00276665"/>
    <w:rsid w:val="00375878"/>
    <w:rsid w:val="005255E3"/>
    <w:rsid w:val="005D7060"/>
    <w:rsid w:val="006C01CF"/>
    <w:rsid w:val="00705273"/>
    <w:rsid w:val="00734427"/>
    <w:rsid w:val="00AF09FF"/>
    <w:rsid w:val="00B04160"/>
    <w:rsid w:val="00D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485BFB"/>
  <w15:chartTrackingRefBased/>
  <w15:docId w15:val="{D999D339-18E0-4D20-8A8F-016BB7A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0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0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0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0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06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06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06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0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06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0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acd450225b4cad9b540ac447322a5a xmlns="ae3613a1-278c-43f5-8556-e75d37fe82f1">
      <Terms xmlns="http://schemas.microsoft.com/office/infopath/2007/PartnerControls"/>
    </kcacd450225b4cad9b540ac447322a5a>
    <pmp_exactprojectnumber xmlns="deb20e37-adab-4c8c-9fff-b1d8ccb9f528">102012404</pmp_exactprojectnumber>
    <lcf76f155ced4ddcb4097134ff3c332f xmlns="e2adf6b8-2c20-4e5d-b584-1919e4c00544">
      <Terms xmlns="http://schemas.microsoft.com/office/infopath/2007/PartnerControls"/>
    </lcf76f155ced4ddcb4097134ff3c332f>
    <TaxCatchAll xmlns="a110dc4f-40bb-407a-9b53-6ca31b8ea68c" xsi:nil="true"/>
    <pmp_projectid xmlns="deb20e37-adab-4c8c-9fff-b1d8ccb9f528">2122</pmp_projectid>
    <h33db9789afa4d78833e977b7fe54ea2 xmlns="ae3613a1-278c-43f5-8556-e75d37fe82f1">
      <Terms xmlns="http://schemas.microsoft.com/office/infopath/2007/PartnerControls"/>
    </h33db9789afa4d78833e977b7fe54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P document" ma:contentTypeID="0x0101005F41E8534F19304CB428DFA905889265000C94A95884864C43954039F8E80CC253" ma:contentTypeVersion="28" ma:contentTypeDescription="Create a new pmp document" ma:contentTypeScope="" ma:versionID="a3cae5f2539858b3df0cb046b226eb9b">
  <xsd:schema xmlns:xsd="http://www.w3.org/2001/XMLSchema" xmlns:xs="http://www.w3.org/2001/XMLSchema" xmlns:p="http://schemas.microsoft.com/office/2006/metadata/properties" xmlns:ns2="a110dc4f-40bb-407a-9b53-6ca31b8ea68c" xmlns:ns3="ae3613a1-278c-43f5-8556-e75d37fe82f1" xmlns:ns4="fc09715c-b28f-4318-a9f2-45eb034de3c6" xmlns:ns5="deb20e37-adab-4c8c-9fff-b1d8ccb9f528" xmlns:ns6="e2adf6b8-2c20-4e5d-b584-1919e4c00544" targetNamespace="http://schemas.microsoft.com/office/2006/metadata/properties" ma:root="true" ma:fieldsID="b77f0c0166970404edd5ffb879dd8839" ns2:_="" ns3:_="" ns4:_="" ns5:_="" ns6:_="">
    <xsd:import namespace="a110dc4f-40bb-407a-9b53-6ca31b8ea68c"/>
    <xsd:import namespace="ae3613a1-278c-43f5-8556-e75d37fe82f1"/>
    <xsd:import namespace="fc09715c-b28f-4318-a9f2-45eb034de3c6"/>
    <xsd:import namespace="deb20e37-adab-4c8c-9fff-b1d8ccb9f528"/>
    <xsd:import namespace="e2adf6b8-2c20-4e5d-b584-1919e4c0054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cacd450225b4cad9b540ac447322a5a" minOccurs="0"/>
                <xsd:element ref="ns3:h33db9789afa4d78833e977b7fe54ea2" minOccurs="0"/>
                <xsd:element ref="ns5:pmp_projectid" minOccurs="0"/>
                <xsd:element ref="ns5:pmp_exactprojectnumber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Location" minOccurs="0"/>
                <xsd:element ref="ns4:SharedWithUsers" minOccurs="0"/>
                <xsd:element ref="ns4:SharedWithDetail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dc4f-40bb-407a-9b53-6ca31b8ea6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8eb627e-b73e-4048-aa89-fa7f1d257cf5}" ma:internalName="TaxCatchAll" ma:showField="CatchAllData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8eb627e-b73e-4048-aa89-fa7f1d257cf5}" ma:internalName="TaxCatchAllLabel" ma:readOnly="true" ma:showField="CatchAllDataLabel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13a1-278c-43f5-8556-e75d37fe82f1" elementFormDefault="qualified">
    <xsd:import namespace="http://schemas.microsoft.com/office/2006/documentManagement/types"/>
    <xsd:import namespace="http://schemas.microsoft.com/office/infopath/2007/PartnerControls"/>
    <xsd:element name="kcacd450225b4cad9b540ac447322a5a" ma:index="10" nillable="true" ma:taxonomy="true" ma:internalName="kcacd450225b4cad9b540ac447322a5a" ma:taxonomyFieldName="pmp_documentstatus" ma:displayName="Document status" ma:default="" ma:fieldId="{4cacd450-225b-4cad-9b54-0ac447322a5a}" ma:sspId="b39e6daf-d12b-42e1-8c22-1710989d671e" ma:termSetId="7d6702a6-a533-4fbf-85bc-a922c82c47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3db9789afa4d78833e977b7fe54ea2" ma:index="11" nillable="true" ma:taxonomy="true" ma:internalName="h33db9789afa4d78833e977b7fe54ea2" ma:taxonomyFieldName="pmp_documenttype" ma:displayName="Document type" ma:default="" ma:fieldId="{133db978-9afa-4d78-833e-977b7fe54ea2}" ma:sspId="b39e6daf-d12b-42e1-8c22-1710989d671e" ma:termSetId="545d1549-8c5c-42be-8286-74c2b9286a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9715c-b28f-4318-a9f2-45eb034de3c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0e37-adab-4c8c-9fff-b1d8ccb9f528" elementFormDefault="qualified">
    <xsd:import namespace="http://schemas.microsoft.com/office/2006/documentManagement/types"/>
    <xsd:import namespace="http://schemas.microsoft.com/office/infopath/2007/PartnerControls"/>
    <xsd:element name="pmp_projectid" ma:index="14" nillable="true" ma:displayName="ProjectID" ma:decimals="0" ma:default="2122" ma:internalName="pmp_projectid" ma:percentage="FALSE">
      <xsd:simpleType>
        <xsd:restriction base="dms:Number"/>
      </xsd:simpleType>
    </xsd:element>
    <xsd:element name="pmp_exactprojectnumber" ma:index="15" nillable="true" ma:displayName="Exact project number" ma:default="102012404" ma:internalName="pmp_exactproject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6b8-2c20-4e5d-b584-1919e4c00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b39e6daf-d12b-42e1-8c22-1710989d6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91FD9-8D6F-4EC7-8916-615E7D94232D}">
  <ds:schemaRefs>
    <ds:schemaRef ds:uri="http://schemas.microsoft.com/office/2006/metadata/properties"/>
    <ds:schemaRef ds:uri="http://schemas.microsoft.com/office/infopath/2007/PartnerControls"/>
    <ds:schemaRef ds:uri="ae3613a1-278c-43f5-8556-e75d37fe82f1"/>
    <ds:schemaRef ds:uri="deb20e37-adab-4c8c-9fff-b1d8ccb9f528"/>
    <ds:schemaRef ds:uri="e2adf6b8-2c20-4e5d-b584-1919e4c00544"/>
    <ds:schemaRef ds:uri="a110dc4f-40bb-407a-9b53-6ca31b8ea68c"/>
  </ds:schemaRefs>
</ds:datastoreItem>
</file>

<file path=customXml/itemProps2.xml><?xml version="1.0" encoding="utf-8"?>
<ds:datastoreItem xmlns:ds="http://schemas.openxmlformats.org/officeDocument/2006/customXml" ds:itemID="{3B23345F-8614-421F-B987-8B057EF1E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C5E00-2299-4178-97CF-8A070FD8C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Koninklijk Instituut voor de Tropen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Antillon</dc:creator>
  <cp:keywords/>
  <dc:description/>
  <cp:lastModifiedBy>Camilo Antillon</cp:lastModifiedBy>
  <cp:revision>4</cp:revision>
  <dcterms:created xsi:type="dcterms:W3CDTF">2024-11-14T20:06:00Z</dcterms:created>
  <dcterms:modified xsi:type="dcterms:W3CDTF">2025-01-12T12:35:00Z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0x0101005F41E8534F19304CB428DFA905889265000C94A95884864C43954039F8E80CC253</vt:lpwstr>
  </property>
  <property fmtid="{D5CDD505-2E9C-101B-9397-08002B2CF9AE}" pid="3" name="MediaServiceImageTags">
    <vt:lpwstr/>
  </property>
  <property fmtid="{D5CDD505-2E9C-101B-9397-08002B2CF9AE}" pid="4" name="pmp_documenttype">
    <vt:lpwstr/>
  </property>
  <property fmtid="{D5CDD505-2E9C-101B-9397-08002B2CF9AE}" pid="5" name="pmp_documentstatus">
    <vt:lpwstr/>
  </property>
</Properties>
</file>